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40" w:type="dxa"/>
        <w:tblInd w:w="93" w:type="dxa"/>
        <w:tblLook w:val="04A0" w:firstRow="1" w:lastRow="0" w:firstColumn="1" w:lastColumn="0" w:noHBand="0" w:noVBand="1"/>
      </w:tblPr>
      <w:tblGrid>
        <w:gridCol w:w="1840"/>
        <w:gridCol w:w="1300"/>
      </w:tblGrid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Brad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Leo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Arendt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Armstead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Tasha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Armstrong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Tamona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Berwick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Bland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Blunt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Channel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Brady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Butler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Cheri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Buzzetta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Callahan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Camacho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Coleman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Conlon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Shawn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Contreras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Cowhig</w:t>
            </w:r>
            <w:proofErr w:type="spellEnd"/>
            <w:r w:rsidRPr="009571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Crockett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Beka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Crockett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Hamaria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Crow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Cal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Cunningham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Daywalt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Ted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Dedmond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Deendyal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Ken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Engel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Epstein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Ed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Erlick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Loredana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Fergle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Flanagan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Hillary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Floyd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Gaglione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Amber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Golod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Sylvie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Gomez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Gurany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Hammond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Hank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Hatley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Will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lastRenderedPageBreak/>
              <w:t>Hayden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Seth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Hewitt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Hilliard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Sonya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 xml:space="preserve">Rose 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Huller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Lynne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Inselmann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Ishler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Matt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Judkins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Frances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Justice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Holly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Kangas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Knowdell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Koontz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Kronholz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 xml:space="preserve">Julia 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Kuegler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Kurzynski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Krysta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Leininger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Candice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Lemp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Loebel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Lozano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Lumsden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 xml:space="preserve">Jill 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Macgregor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Robyn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Mallen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Martino-Pearson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Patty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Meredith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McBride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McGinnis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McGovern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Mellencamp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Messer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Miles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Minor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Carole</w:t>
            </w:r>
          </w:p>
        </w:tc>
      </w:tr>
      <w:tr w:rsidR="009571EC" w:rsidRPr="009571EC" w:rsidTr="009571EC">
        <w:trPr>
          <w:trHeight w:val="3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Mulla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Munn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Orr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Patchin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Renee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Chaze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Porter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 xml:space="preserve">Julia 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Powell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Reppert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Meghan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Rusty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Roberts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Renee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Roberts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Omar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Robertson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LaTesha</w:t>
            </w:r>
            <w:proofErr w:type="spellEnd"/>
            <w:r w:rsidRPr="009571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Ronevich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Rose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Tim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Rose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Sargent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Sakaguchi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Mlies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Scaife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Sam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Shavel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Sheikh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Ammad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E. Christine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Statler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Stern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Sternberg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Dana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Thrift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Meagan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Thurman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Ranza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Torres-Reyes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Troutman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Tyson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Haley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Van Dyke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Volante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Walsh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Melva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Watts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Triva</w:t>
            </w:r>
            <w:proofErr w:type="spellEnd"/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Winkler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Yancey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Christine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EC">
              <w:rPr>
                <w:rFonts w:ascii="Calibri" w:eastAsia="Times New Roman" w:hAnsi="Calibri" w:cs="Times New Roman"/>
                <w:color w:val="000000"/>
              </w:rPr>
              <w:t>Zook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Sawyer-Kegerreis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Venable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</w:tr>
      <w:tr w:rsidR="009571EC" w:rsidRPr="009571EC" w:rsidTr="00957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Lehman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EC" w:rsidRPr="009571EC" w:rsidRDefault="009571EC" w:rsidP="009571EC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EC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</w:tr>
    </w:tbl>
    <w:p w:rsidR="006A5D1F" w:rsidRDefault="006A5D1F">
      <w:bookmarkStart w:id="0" w:name="_GoBack"/>
      <w:bookmarkEnd w:id="0"/>
    </w:p>
    <w:sectPr w:rsidR="006A5D1F" w:rsidSect="006A5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EC"/>
    <w:rsid w:val="006A5D1F"/>
    <w:rsid w:val="009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C2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Sawyer Kegerreis</dc:creator>
  <cp:keywords/>
  <dc:description/>
  <cp:lastModifiedBy>Emily Sawyer Kegerreis</cp:lastModifiedBy>
  <cp:revision>1</cp:revision>
  <dcterms:created xsi:type="dcterms:W3CDTF">2018-03-05T18:22:00Z</dcterms:created>
  <dcterms:modified xsi:type="dcterms:W3CDTF">2018-03-05T18:23:00Z</dcterms:modified>
</cp:coreProperties>
</file>